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55F75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209" w:leftChars="-95" w:right="-768" w:rightChars="-349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cs="仿宋"/>
          <w:b/>
          <w:bCs/>
          <w:sz w:val="28"/>
          <w:szCs w:val="28"/>
          <w:lang w:val="en-US" w:eastAsia="zh-CN"/>
        </w:rPr>
        <w:t>附件：</w:t>
      </w:r>
    </w:p>
    <w:p w14:paraId="45BCC8FE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768" w:rightChars="-349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公开招聘劳务派遣人员至第一人民医院蚌埠医院（蚌埠医科大学第二附属医院）</w:t>
      </w:r>
    </w:p>
    <w:p w14:paraId="3D8C5D80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768" w:rightChars="-349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工作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Spec="center" w:tblpY="202"/>
        <w:tblOverlap w:val="never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2158"/>
        <w:gridCol w:w="1172"/>
        <w:gridCol w:w="535"/>
        <w:gridCol w:w="633"/>
        <w:gridCol w:w="549"/>
        <w:gridCol w:w="844"/>
        <w:gridCol w:w="2050"/>
      </w:tblGrid>
      <w:tr w14:paraId="4D4D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82" w:type="dxa"/>
            <w:noWrap w:val="0"/>
            <w:vAlign w:val="center"/>
          </w:tcPr>
          <w:p w14:paraId="175689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姓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2158" w:type="dxa"/>
            <w:noWrap w:val="0"/>
            <w:vAlign w:val="center"/>
          </w:tcPr>
          <w:p w14:paraId="44A875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62993C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性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别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 w14:paraId="59688C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noWrap w:val="0"/>
            <w:vAlign w:val="center"/>
          </w:tcPr>
          <w:p w14:paraId="4A9660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请粘贴电子照片（正规证件照）</w:t>
            </w:r>
          </w:p>
        </w:tc>
      </w:tr>
      <w:tr w14:paraId="6715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82" w:type="dxa"/>
            <w:noWrap w:val="0"/>
            <w:vAlign w:val="center"/>
          </w:tcPr>
          <w:p w14:paraId="209BC8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158" w:type="dxa"/>
            <w:noWrap w:val="0"/>
            <w:vAlign w:val="center"/>
          </w:tcPr>
          <w:p w14:paraId="32D019E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示例：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1993.01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245FF6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 w14:paraId="73BD0C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vMerge w:val="continue"/>
            <w:noWrap w:val="0"/>
            <w:vAlign w:val="center"/>
          </w:tcPr>
          <w:p w14:paraId="117A58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4A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82" w:type="dxa"/>
            <w:noWrap w:val="0"/>
            <w:vAlign w:val="center"/>
          </w:tcPr>
          <w:p w14:paraId="276185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民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2158" w:type="dxa"/>
            <w:noWrap w:val="0"/>
            <w:vAlign w:val="center"/>
          </w:tcPr>
          <w:p w14:paraId="1CD9EC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5661AF0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 w14:paraId="22A7CE5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noWrap w:val="0"/>
            <w:vAlign w:val="center"/>
          </w:tcPr>
          <w:p w14:paraId="1BE1E5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25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2" w:type="dxa"/>
            <w:noWrap w:val="0"/>
            <w:vAlign w:val="center"/>
          </w:tcPr>
          <w:p w14:paraId="0EE6BA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    称</w:t>
            </w:r>
          </w:p>
          <w:p w14:paraId="22DA32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（若有，请填）</w:t>
            </w:r>
          </w:p>
        </w:tc>
        <w:tc>
          <w:tcPr>
            <w:tcW w:w="2158" w:type="dxa"/>
            <w:noWrap w:val="0"/>
            <w:vAlign w:val="center"/>
          </w:tcPr>
          <w:p w14:paraId="54DB1E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3D81A1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 w14:paraId="37A916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vMerge w:val="continue"/>
            <w:noWrap w:val="0"/>
            <w:vAlign w:val="center"/>
          </w:tcPr>
          <w:p w14:paraId="0C5413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FB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982" w:type="dxa"/>
            <w:noWrap w:val="0"/>
            <w:vAlign w:val="center"/>
          </w:tcPr>
          <w:p w14:paraId="30C835B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5891" w:type="dxa"/>
            <w:gridSpan w:val="6"/>
            <w:noWrap w:val="0"/>
            <w:vAlign w:val="center"/>
          </w:tcPr>
          <w:p w14:paraId="33373B8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0" w:type="dxa"/>
            <w:vMerge w:val="continue"/>
            <w:noWrap w:val="0"/>
            <w:vAlign w:val="center"/>
          </w:tcPr>
          <w:p w14:paraId="5F9C14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30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82" w:type="dxa"/>
            <w:noWrap w:val="0"/>
            <w:vAlign w:val="center"/>
          </w:tcPr>
          <w:p w14:paraId="7E2B42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常住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 w14:paraId="39BC0D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68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982" w:type="dxa"/>
            <w:noWrap w:val="0"/>
            <w:vAlign w:val="center"/>
          </w:tcPr>
          <w:p w14:paraId="784CC3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8" w:type="dxa"/>
            <w:noWrap w:val="0"/>
            <w:vAlign w:val="center"/>
          </w:tcPr>
          <w:p w14:paraId="3E884E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2414D3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4E6DC6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050" w:type="dxa"/>
            <w:noWrap w:val="0"/>
            <w:vAlign w:val="center"/>
          </w:tcPr>
          <w:p w14:paraId="4E2358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</w:tr>
      <w:tr w14:paraId="7601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2" w:type="dxa"/>
            <w:noWrap w:val="0"/>
            <w:vAlign w:val="center"/>
          </w:tcPr>
          <w:p w14:paraId="7D60E4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起点学历</w:t>
            </w:r>
          </w:p>
        </w:tc>
        <w:tc>
          <w:tcPr>
            <w:tcW w:w="2158" w:type="dxa"/>
            <w:noWrap w:val="0"/>
            <w:vAlign w:val="center"/>
          </w:tcPr>
          <w:p w14:paraId="1B13A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76AC34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3E384FF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550C8CC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示例：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</w:t>
            </w:r>
          </w:p>
        </w:tc>
      </w:tr>
      <w:tr w14:paraId="7666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2" w:type="dxa"/>
            <w:noWrap w:val="0"/>
            <w:vAlign w:val="center"/>
          </w:tcPr>
          <w:p w14:paraId="39C4F5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2158" w:type="dxa"/>
            <w:noWrap w:val="0"/>
            <w:vAlign w:val="center"/>
          </w:tcPr>
          <w:p w14:paraId="28B5F5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53DDDE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64B0CE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0440F7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01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1982" w:type="dxa"/>
            <w:noWrap w:val="0"/>
            <w:vAlign w:val="center"/>
          </w:tcPr>
          <w:p w14:paraId="264FA6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 w14:paraId="4BB13CB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月--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</w:p>
          <w:p w14:paraId="3B3CC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月--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</w:p>
          <w:p w14:paraId="145AA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月--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</w:p>
        </w:tc>
      </w:tr>
      <w:tr w14:paraId="05C2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982" w:type="dxa"/>
            <w:noWrap w:val="0"/>
            <w:vAlign w:val="center"/>
          </w:tcPr>
          <w:p w14:paraId="4C5D8454">
            <w:pPr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如被聘用</w:t>
            </w:r>
          </w:p>
          <w:p w14:paraId="6B70FE1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可到职日期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 w14:paraId="2228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随时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一周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半个月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一个月</w:t>
            </w:r>
          </w:p>
        </w:tc>
      </w:tr>
      <w:tr w14:paraId="0627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1982" w:type="dxa"/>
            <w:noWrap w:val="0"/>
            <w:vAlign w:val="center"/>
          </w:tcPr>
          <w:p w14:paraId="2483ED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 w14:paraId="5C1F815E">
            <w:pPr>
              <w:pStyle w:val="5"/>
              <w:spacing w:line="360" w:lineRule="exact"/>
              <w:ind w:firstLine="48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本人承诺以上所填内容属实，已达到报名条件（见公告），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无违规违纪处分，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否则本次考试成绩无效，取消录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资格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 w14:paraId="347312A6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</w:p>
          <w:p w14:paraId="4DB02E7E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签名（手写）：</w:t>
            </w:r>
          </w:p>
          <w:p w14:paraId="2AE9BEC0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时间：       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2631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923" w:type="dxa"/>
            <w:gridSpan w:val="8"/>
            <w:noWrap w:val="0"/>
            <w:vAlign w:val="center"/>
          </w:tcPr>
          <w:p w14:paraId="411442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32"/>
              </w:rPr>
              <w:t>以下内容考生不必填写</w:t>
            </w:r>
          </w:p>
        </w:tc>
      </w:tr>
      <w:tr w14:paraId="7771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982" w:type="dxa"/>
            <w:noWrap w:val="0"/>
            <w:vAlign w:val="center"/>
          </w:tcPr>
          <w:p w14:paraId="668F8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报名资格</w:t>
            </w:r>
          </w:p>
          <w:p w14:paraId="7162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审查情况</w:t>
            </w:r>
          </w:p>
          <w:p w14:paraId="21E0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（由审核人</w:t>
            </w:r>
          </w:p>
          <w:p w14:paraId="3FA18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center"/>
              <w:textAlignment w:val="auto"/>
              <w:rPr>
                <w:rFonts w:hint="eastAsia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打钩）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 w14:paraId="7E37B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身份证      □ </w:t>
            </w:r>
          </w:p>
          <w:p w14:paraId="2F4D0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、学历证书    □ </w:t>
            </w:r>
          </w:p>
          <w:p w14:paraId="4B9B8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、学信网学历证明    □ </w:t>
            </w:r>
          </w:p>
          <w:p w14:paraId="22B8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、相关证书    □ </w:t>
            </w:r>
          </w:p>
          <w:p w14:paraId="25B8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、相关工作经历证明原件及复印件    □</w:t>
            </w:r>
          </w:p>
          <w:p w14:paraId="202E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left"/>
              <w:textAlignment w:val="auto"/>
              <w:rPr>
                <w:rFonts w:hint="eastAsia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6、其他审核单位认为有必要补充提交的材料    □ </w:t>
            </w:r>
          </w:p>
        </w:tc>
      </w:tr>
      <w:tr w14:paraId="4249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982" w:type="dxa"/>
            <w:noWrap w:val="0"/>
            <w:vAlign w:val="center"/>
          </w:tcPr>
          <w:p w14:paraId="052E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是否通过现场资格审核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 w14:paraId="4650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是   □                  否   □</w:t>
            </w:r>
          </w:p>
        </w:tc>
      </w:tr>
      <w:tr w14:paraId="4B9B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2" w:type="dxa"/>
            <w:noWrap w:val="0"/>
            <w:vAlign w:val="center"/>
          </w:tcPr>
          <w:p w14:paraId="61A4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审核人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 w14:paraId="4428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 w14:paraId="49BA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审核日期</w:t>
            </w:r>
          </w:p>
        </w:tc>
        <w:tc>
          <w:tcPr>
            <w:tcW w:w="2894" w:type="dxa"/>
            <w:gridSpan w:val="2"/>
            <w:noWrap w:val="0"/>
            <w:vAlign w:val="center"/>
          </w:tcPr>
          <w:p w14:paraId="5B2C1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6C046FA1">
      <w:bookmarkStart w:id="0" w:name="_GoBack"/>
      <w:bookmarkEnd w:id="0"/>
    </w:p>
    <w:sectPr>
      <w:footerReference r:id="rId3" w:type="default"/>
      <w:pgSz w:w="11910" w:h="16840"/>
      <w:pgMar w:top="1134" w:right="1134" w:bottom="1134" w:left="1418" w:header="0" w:footer="97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17EF4">
    <w:pPr>
      <w:pStyle w:val="2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9932670</wp:posOffset>
              </wp:positionV>
              <wp:extent cx="109220" cy="1397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80E4B05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93.3pt;margin-top:782.1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7mrTHtoAAAANAQAADwAAAAAAAAABACAAAAAiAAAAZHJz&#10;L2Rvd25yZXYueG1sUEsBAhQAFAAAAAgAh07iQND24t3JAQAAkAMAAA4AAAAAAAAAAQAgAAAAK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0E4B05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7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960"/>
    </w:pPr>
    <w:rPr>
      <w:sz w:val="28"/>
      <w:szCs w:val="2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2026-06-08T00:58:31Z</dcterms:created>
  <dc:creator>sys</dc:creator>
  <cp:lastModifiedBy>微信用户</cp:lastModifiedBy>
  <dcterms:modified xsi:type="dcterms:W3CDTF">2026-06-08T00:58:37Z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eyJoZGlkIjoiMDg3ODhkNjRiY2UwMDkyOGRlYWEyM2ZiOTcxZTkyZTYiLCJ1c2VySWQiOiIxMjYzODI3MjU1In0=</vt:lpwstr>
  </property>
  <property fmtid="{D5CDD505-2E9C-101B-9397-08002B2CF9AE}" pid="4" name="ICV">
    <vt:lpwstr>C2628E03510148FEB5ACEEC64A437D51_12</vt:lpwstr>
  </property>
</Properties>
</file>