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BE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个人授权委托书</w:t>
      </w:r>
    </w:p>
    <w:p w14:paraId="43AA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19" w:leftChars="228" w:hanging="240" w:hangingChars="100"/>
        <w:textAlignment w:val="auto"/>
        <w:rPr>
          <w:rFonts w:hint="eastAsia"/>
          <w:sz w:val="24"/>
          <w:szCs w:val="32"/>
        </w:rPr>
      </w:pPr>
    </w:p>
    <w:p w14:paraId="40428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19" w:leftChars="228" w:hanging="240" w:hangingChars="1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本人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身份证号码：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32"/>
          <w:lang w:eastAsia="zh-CN"/>
        </w:rPr>
        <w:t>），</w:t>
      </w:r>
      <w:r>
        <w:rPr>
          <w:rFonts w:hint="eastAsia"/>
          <w:sz w:val="24"/>
          <w:szCs w:val="32"/>
        </w:rPr>
        <w:t>因在外地，不能</w:t>
      </w:r>
    </w:p>
    <w:p w14:paraId="79B12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亲自办理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助理岗签约    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以下简称“事项”</w:t>
      </w:r>
      <w:r>
        <w:rPr>
          <w:rFonts w:hint="eastAsia"/>
          <w:sz w:val="24"/>
          <w:szCs w:val="32"/>
          <w:lang w:eastAsia="zh-CN"/>
        </w:rPr>
        <w:t>），</w:t>
      </w:r>
      <w:r>
        <w:rPr>
          <w:rFonts w:hint="eastAsia"/>
          <w:sz w:val="24"/>
          <w:szCs w:val="32"/>
        </w:rPr>
        <w:t>特委托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身份证号码：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作为我的授权代理人，全权代表我办理相关事项，对授权代理人在办理上述事项中所签署的有关文件，本人均予以认可，并承担相应的法律责任。</w:t>
      </w:r>
    </w:p>
    <w:p w14:paraId="3EF3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委托期限：</w:t>
      </w:r>
      <w:r>
        <w:rPr>
          <w:rFonts w:hint="eastAsia"/>
          <w:sz w:val="24"/>
          <w:szCs w:val="32"/>
          <w:lang w:val="en-US" w:eastAsia="zh-CN"/>
        </w:rPr>
        <w:t>2025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18</w:t>
      </w:r>
      <w:r>
        <w:rPr>
          <w:rFonts w:hint="eastAsia"/>
          <w:sz w:val="24"/>
          <w:szCs w:val="32"/>
        </w:rPr>
        <w:t>日至上述事项办结为止。</w:t>
      </w:r>
    </w:p>
    <w:p w14:paraId="3C2A5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80" w:firstLineChars="1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</w:t>
      </w:r>
    </w:p>
    <w:p w14:paraId="0EE10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80" w:firstLineChars="1200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委托人(签字):</w:t>
      </w:r>
    </w:p>
    <w:p w14:paraId="10862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80" w:firstLineChars="1200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受托人(签字):</w:t>
      </w:r>
      <w:bookmarkStart w:id="0" w:name="_GoBack"/>
      <w:bookmarkEnd w:id="0"/>
    </w:p>
    <w:p w14:paraId="54217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880" w:firstLineChars="1200"/>
        <w:jc w:val="center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_______年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E2790"/>
    <w:rsid w:val="0D181FDD"/>
    <w:rsid w:val="15E227DB"/>
    <w:rsid w:val="28690B15"/>
    <w:rsid w:val="6BB37777"/>
    <w:rsid w:val="7205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7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2025-07-09T07:08:00Z</dcterms:created>
  <dc:creator>AHJJ</dc:creator>
  <cp:lastModifiedBy>微信用户</cp:lastModifiedBy>
  <dcterms:modified xsi:type="dcterms:W3CDTF">2025-08-18T05:50:33Z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eyJoZGlkIjoiMTFjM2ViMjBkZTJkYWZlNmUyMjgwYmFlZTY1M2U5YTAiLCJ1c2VySWQiOiIxMjYzODI3MjU1In0=</vt:lpwstr>
  </property>
  <property fmtid="{D5CDD505-2E9C-101B-9397-08002B2CF9AE}" pid="4" name="ICV">
    <vt:lpwstr>259328D5A2E4432490E946D742BD2AD3_12</vt:lpwstr>
  </property>
</Properties>
</file>