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F6DE0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b/>
          <w:bCs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lang w:val="en-US" w:eastAsia="zh-CN"/>
        </w:rPr>
        <w:t>附件1：</w:t>
      </w:r>
    </w:p>
    <w:p w14:paraId="0637DE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44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44"/>
          <w:sz w:val="32"/>
          <w:szCs w:val="32"/>
          <w:lang w:val="en-US" w:eastAsia="zh-CN"/>
        </w:rPr>
        <w:t>蚌埠医科大学第一附属医院2025年助理岗位表</w:t>
      </w:r>
    </w:p>
    <w:p w14:paraId="1637DD1E">
      <w:pPr>
        <w:bidi w:val="0"/>
        <w:rPr>
          <w:rFonts w:hint="eastAsia"/>
          <w:lang w:val="en-US" w:eastAsia="zh-CN"/>
        </w:rPr>
      </w:pPr>
    </w:p>
    <w:tbl>
      <w:tblPr>
        <w:tblStyle w:val="4"/>
        <w:tblW w:w="88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1710"/>
        <w:gridCol w:w="1250"/>
        <w:gridCol w:w="2195"/>
        <w:gridCol w:w="668"/>
        <w:gridCol w:w="1107"/>
        <w:gridCol w:w="818"/>
      </w:tblGrid>
      <w:tr w14:paraId="5E512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DD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岗位类别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A1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工作职责</w:t>
            </w:r>
          </w:p>
        </w:tc>
        <w:tc>
          <w:tcPr>
            <w:tcW w:w="3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30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岗位需求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5E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人数</w:t>
            </w:r>
          </w:p>
        </w:tc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36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专业方向</w:t>
            </w:r>
          </w:p>
        </w:tc>
        <w:tc>
          <w:tcPr>
            <w:tcW w:w="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19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汇总</w:t>
            </w:r>
          </w:p>
        </w:tc>
      </w:tr>
      <w:tr w14:paraId="6268C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56F4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76D7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5C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岗位代码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63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科室名称</w:t>
            </w: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FAF5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78D0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FB68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957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10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B3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医疗</w:t>
            </w:r>
          </w:p>
          <w:p w14:paraId="3BEA2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助理岗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7C626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主要协助业务科室负责人处理各类医务会议准备、记录归档工作；参加医疗质量控制或检查准备及反馈整改；协助做好科室医务人员排班，进行科室间工作协调等工作；完成科室负责交办的其他工作任务。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86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3215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心血管科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68E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B3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口腔医学、临床医学、麻醉学、医学影像学、医学检验技术、药学等专业优先</w:t>
            </w:r>
          </w:p>
        </w:tc>
        <w:tc>
          <w:tcPr>
            <w:tcW w:w="8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2C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92人</w:t>
            </w:r>
          </w:p>
        </w:tc>
      </w:tr>
      <w:tr w14:paraId="249F8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B157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C3BC6">
            <w:pPr>
              <w:bidi w:val="0"/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EB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02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B9D6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风湿免疫科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BFB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10B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A88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EE1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2663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C2950">
            <w:pPr>
              <w:bidi w:val="0"/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A5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03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30B9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血液科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C3CC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1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9FE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D39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531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705D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0205D">
            <w:pPr>
              <w:bidi w:val="0"/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C3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04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DCD0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内分泌科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EA3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D2F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CA1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3F3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F590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0BEC1">
            <w:pPr>
              <w:bidi w:val="0"/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43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05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BF99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肾病科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73A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1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90B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56C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8D0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FBEB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EB779">
            <w:pPr>
              <w:bidi w:val="0"/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C5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06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ABAC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消化科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D87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1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3C0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849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643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783A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56118">
            <w:pPr>
              <w:bidi w:val="0"/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5F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07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D437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感染科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DB0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1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612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291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E0D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0E41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CEB5F">
            <w:pPr>
              <w:bidi w:val="0"/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47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08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B35E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神经内科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83C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1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E06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C16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788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1659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8D04D">
            <w:pPr>
              <w:bidi w:val="0"/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F9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09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0E24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呼吸科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67E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1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9E2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EBB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488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F398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5F940">
            <w:pPr>
              <w:bidi w:val="0"/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F6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35F2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麻醉科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30A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1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CC1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A61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627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BAB2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1B9CF">
            <w:pPr>
              <w:bidi w:val="0"/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23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7F13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整形外科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52F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901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E7F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2F7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6F7C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FBD6D">
            <w:pPr>
              <w:bidi w:val="0"/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E6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C58C2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介入科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F43C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C22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944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E8F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E364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DE162">
            <w:pPr>
              <w:bidi w:val="0"/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D2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B93E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血管外科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928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890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D89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7ED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4694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C6F71">
            <w:pPr>
              <w:bidi w:val="0"/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58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D2A2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小儿外科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EC6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DA7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49E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029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2B14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E1AA8">
            <w:pPr>
              <w:bidi w:val="0"/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87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2260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肝胆外科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7D6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1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512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949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45B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B7BE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5B92F">
            <w:pPr>
              <w:bidi w:val="0"/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17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5FC9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胃肠外科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9CC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1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577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FA8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184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504F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5777F">
            <w:pPr>
              <w:bidi w:val="0"/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50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EB72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泌尿外科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785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CC9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457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EA7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5308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9F9DF">
            <w:pPr>
              <w:bidi w:val="0"/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51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562C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神经外科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ECD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1A3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0BF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A5F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D15E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D1E8B">
            <w:pPr>
              <w:bidi w:val="0"/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26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AD0C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胸外科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845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1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2F1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BA8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E7A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5C6B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291E4">
            <w:pPr>
              <w:bidi w:val="0"/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56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5650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心脏外科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FD8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417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33E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16E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0B01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55B30">
            <w:pPr>
              <w:bidi w:val="0"/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81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0C5A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骨科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51B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1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A2F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D77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EF5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B489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71F9E">
            <w:pPr>
              <w:bidi w:val="0"/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B4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8FD0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重症医学科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07D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805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500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314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4D25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D8821">
            <w:pPr>
              <w:bidi w:val="0"/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34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C0332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妇产科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826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AEB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11C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B88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AD5F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DF770">
            <w:pPr>
              <w:bidi w:val="0"/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12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C104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儿科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AC4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1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A56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ADA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C56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ABA0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55D3F">
            <w:pPr>
              <w:bidi w:val="0"/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20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AAEC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肿瘤内科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78A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1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B8A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CCA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65E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883C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F9F38">
            <w:pPr>
              <w:bidi w:val="0"/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14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0C3C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肿瘤外科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8C1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1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5E9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D7D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D3E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39AC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EF040">
            <w:pPr>
              <w:bidi w:val="0"/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ED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8704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肿瘤妇科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8C95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1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E0B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27C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498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CA52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EE836">
            <w:pPr>
              <w:bidi w:val="0"/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A2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6B17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放疗科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EE5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1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CA0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621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323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827A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E3462">
            <w:pPr>
              <w:bidi w:val="0"/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AB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3A10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康复医学科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67E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1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B45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597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E08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498F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39EA3">
            <w:pPr>
              <w:bidi w:val="0"/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DE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B4AD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急诊内科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077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1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13A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AED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0F6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E849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704F2">
            <w:pPr>
              <w:bidi w:val="0"/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82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ABA9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急诊外科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391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1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0DF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FB8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08E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5E39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36A28">
            <w:pPr>
              <w:bidi w:val="0"/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C7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24F9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耳鼻喉科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E20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8E1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08B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65B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E5C5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A79C6">
            <w:pPr>
              <w:bidi w:val="0"/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9F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6A9A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口腔科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3A0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1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E3F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B2D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EEB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E9BC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59B4F">
            <w:pPr>
              <w:bidi w:val="0"/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8B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94EE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眼科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445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1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34E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38E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D31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DF88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E1906">
            <w:pPr>
              <w:bidi w:val="0"/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0C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1E8E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临床实验研究中心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238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1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9FB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727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73B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2FAE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284FC">
            <w:pPr>
              <w:bidi w:val="0"/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77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D28F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药剂科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AB6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1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B28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BFB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BC3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9EC0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852C5">
            <w:pPr>
              <w:bidi w:val="0"/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BD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5C2D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放射科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A4E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1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D35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662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C08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10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AC19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17D30">
            <w:pPr>
              <w:bidi w:val="0"/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C4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524EC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超声科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A5B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1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9BE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67F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6DD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10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269D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管理</w:t>
            </w:r>
          </w:p>
          <w:p w14:paraId="68B3D9A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助理岗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2D9A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协助管理部门做好医疗质量监督检查和反馈，患者和职工满意度调查，医德医风考核等负责工作；协助开展职工考勤统计报告，员工内部考核培训等辅助工作；协助开展学术会议、科技下乡、大型义诊、文体活动、志愿服务等辅助工作。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1A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4863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院办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8EC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F84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  <w:t>公共基础、卫生管理、护理学、药学、公共卫生、临床医学等专业优先。</w:t>
            </w:r>
          </w:p>
        </w:tc>
        <w:tc>
          <w:tcPr>
            <w:tcW w:w="8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217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88人</w:t>
            </w:r>
          </w:p>
        </w:tc>
      </w:tr>
      <w:tr w14:paraId="743D0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28A8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23E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55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6A35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纪委办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D46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1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4BD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B2F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D02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6626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D13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24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9B558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人事科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342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1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AE4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91B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E6D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6616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408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67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CD6C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医务科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895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1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EC0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F82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D7B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58BC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425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BE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6B0D8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审计室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C9C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024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01E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964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015D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2C5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4B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56D4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门急诊部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45E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1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53F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745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3CC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87BB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4A8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D0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F73B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组织统战科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568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1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DEC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681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020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EC27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9EC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7A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713B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宣传科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E65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1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1F7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2B2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575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4A8D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EF3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A1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78F9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工会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BDB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420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2F5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E40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6FB2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CAB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EE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B92E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团委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3427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889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CCF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361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AB20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F93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31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D59A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离退休管理科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98C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1C7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917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414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F3DF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E39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B3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D81A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护理部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184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1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0E9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57E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003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192C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155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63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5EAB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质管科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E3D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1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812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7CA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0E7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D965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5FA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6B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B7CA5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院感科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BA4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C3C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AD0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A22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02D2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127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10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60F2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科研部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AD9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1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23E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CC9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8D1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5CC2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968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3A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9B9B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研究生工作部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A75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B3B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DE3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4FE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3E02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628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2B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44B4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信息中心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9C7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1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537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DC4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F7A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5A3A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76D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CD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FDAAF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病案科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6AA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1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78B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D20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B9F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7AA2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532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7B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C047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教育处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37F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1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38E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369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2EE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3447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034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48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7439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医患关系科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125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1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D3D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5C5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362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9D54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8C4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7B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B50C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医保办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A89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1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206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02D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679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186C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12E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90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4D63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出入院管理科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FEF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1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79B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F3F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BA4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03F9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4AE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A0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E01D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总务科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DB2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1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F46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D37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7CD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878A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教学</w:t>
            </w:r>
          </w:p>
          <w:p w14:paraId="0D932E3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助理岗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80E08"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主要协助教研室进行学期教学进度安排；协助通知任课教师按时授课，避免教学事故；协助进行学期末试卷组卷、批阅、试卷分析等工作；协助做好教研室集体备课等教学活动准备、联络、文档资料记录与保存；协助教研室及上级主管部门交办的其他指令性任务。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60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ABB0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诊断学教研室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C3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71A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  <w:t>临床医学、麻醉学、医学影像学、医学检验技术、护理学、口腔医学学、药学、生命科学、精神卫生、公共基础等专业优先</w:t>
            </w:r>
          </w:p>
        </w:tc>
        <w:tc>
          <w:tcPr>
            <w:tcW w:w="8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74D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20人</w:t>
            </w:r>
          </w:p>
        </w:tc>
      </w:tr>
      <w:tr w14:paraId="61DB5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CF1E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ADA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F8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28EBC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内科学教研室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5A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1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A78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A76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82D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0797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3E6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0E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8EC2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外科总论学教研室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04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1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8B9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FC8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D21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5976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093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91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DEF8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系统外科学教研室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4F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1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AF2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AF8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7C8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996D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719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24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7B4A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妇产科学教研室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14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E61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427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A01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6294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E27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8D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7CEB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儿科学教研室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EC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2C6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B42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2F6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C09E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C6E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37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D8E7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肿瘤学教研室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02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40E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A6D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F71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71E3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FB1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10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F66B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急诊医学教研室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09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DC6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61B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E40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BA0F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B52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63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62FC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神经病学教研室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54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D53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A57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660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1F52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FFE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2C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408B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中医学教研室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31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326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DBB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C82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1DF2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D66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72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5F6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耳鼻咽喉科学教研室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06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FFB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35C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AB5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84F2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A70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AD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C2ED3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皮肤性病学教研室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CB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8FA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412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9C8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E82C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3CF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F7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F1740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传染病学教研室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5F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003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9A9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A47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E048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BEE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D3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9A7A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眼科学教研室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CA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CEE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A8C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DFD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DD1F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BE9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2C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D723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临床麻醉学教研室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D7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510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EA1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6C7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1A5D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E2E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70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0429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全科医学临床教研室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F6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546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EEB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7A4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BCF1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227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C4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D77D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康复医学临床教研室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B9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EF4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F0F0F"/>
                <w:sz w:val="24"/>
                <w:szCs w:val="24"/>
                <w:u w:val="none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B00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DA808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lang w:val="en-US" w:eastAsia="zh-CN"/>
        </w:rPr>
      </w:pPr>
    </w:p>
    <w:p w14:paraId="37874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lang w:val="en-US" w:eastAsia="zh-CN"/>
        </w:rPr>
      </w:pPr>
    </w:p>
    <w:p w14:paraId="567AF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lang w:val="en-US" w:eastAsia="zh-CN"/>
        </w:rPr>
      </w:pPr>
    </w:p>
    <w:p w14:paraId="5517F7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lang w:val="en-US" w:eastAsia="zh-CN"/>
        </w:rPr>
      </w:pPr>
    </w:p>
    <w:p w14:paraId="29A0B0ED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附件2:</w:t>
      </w:r>
    </w:p>
    <w:p w14:paraId="36F4CE95">
      <w:pPr>
        <w:widowControl/>
        <w:jc w:val="center"/>
        <w:outlineLvl w:val="0"/>
        <w:rPr>
          <w:rFonts w:ascii="Times New Roman" w:hAnsi="Times New Roman"/>
          <w:b/>
          <w:sz w:val="44"/>
          <w:szCs w:val="44"/>
        </w:rPr>
      </w:pPr>
      <w:r>
        <w:rPr>
          <w:rFonts w:hint="eastAsia" w:ascii="宋体" w:hAnsi="宋体"/>
          <w:b/>
          <w:kern w:val="0"/>
          <w:sz w:val="44"/>
          <w:szCs w:val="44"/>
        </w:rPr>
        <w:t>助理岗位应聘人员报名表</w:t>
      </w:r>
    </w:p>
    <w:tbl>
      <w:tblPr>
        <w:tblStyle w:val="4"/>
        <w:tblpPr w:leftFromText="180" w:rightFromText="180" w:vertAnchor="text" w:horzAnchor="page" w:tblpX="1025" w:tblpY="149"/>
        <w:tblOverlap w:val="never"/>
        <w:tblW w:w="5746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4"/>
        <w:gridCol w:w="1200"/>
        <w:gridCol w:w="652"/>
        <w:gridCol w:w="585"/>
        <w:gridCol w:w="200"/>
        <w:gridCol w:w="750"/>
        <w:gridCol w:w="1313"/>
        <w:gridCol w:w="54"/>
        <w:gridCol w:w="1231"/>
        <w:gridCol w:w="942"/>
        <w:gridCol w:w="874"/>
      </w:tblGrid>
      <w:tr w14:paraId="514AFC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994" w:type="dxa"/>
            <w:vAlign w:val="center"/>
          </w:tcPr>
          <w:p w14:paraId="26875723">
            <w:pPr>
              <w:ind w:right="-223" w:firstLine="480" w:firstLineChars="200"/>
              <w:rPr>
                <w:rFonts w:ascii="宋体" w:hAnsi="宋体"/>
                <w:spacing w:val="-24"/>
                <w:w w:val="90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姓名</w:t>
            </w:r>
          </w:p>
        </w:tc>
        <w:tc>
          <w:tcPr>
            <w:tcW w:w="1200" w:type="dxa"/>
            <w:vAlign w:val="center"/>
          </w:tcPr>
          <w:p w14:paraId="3406CC60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37" w:type="dxa"/>
            <w:gridSpan w:val="2"/>
            <w:vAlign w:val="center"/>
          </w:tcPr>
          <w:p w14:paraId="78B96F2B">
            <w:pPr>
              <w:ind w:left="-108" w:right="-108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性别</w:t>
            </w:r>
          </w:p>
        </w:tc>
        <w:tc>
          <w:tcPr>
            <w:tcW w:w="950" w:type="dxa"/>
            <w:gridSpan w:val="2"/>
            <w:vAlign w:val="center"/>
          </w:tcPr>
          <w:p w14:paraId="63B07E91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367" w:type="dxa"/>
            <w:gridSpan w:val="2"/>
            <w:vAlign w:val="center"/>
          </w:tcPr>
          <w:p w14:paraId="5140F72B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出生年月</w:t>
            </w:r>
          </w:p>
        </w:tc>
        <w:tc>
          <w:tcPr>
            <w:tcW w:w="1231" w:type="dxa"/>
            <w:vAlign w:val="center"/>
          </w:tcPr>
          <w:p w14:paraId="0A541401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816" w:type="dxa"/>
            <w:gridSpan w:val="2"/>
            <w:vMerge w:val="restart"/>
            <w:vAlign w:val="center"/>
          </w:tcPr>
          <w:p w14:paraId="6873F6E5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2寸免冠证件照电子版</w:t>
            </w:r>
          </w:p>
        </w:tc>
      </w:tr>
      <w:tr w14:paraId="24151E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1994" w:type="dxa"/>
            <w:vAlign w:val="center"/>
          </w:tcPr>
          <w:p w14:paraId="42E616FD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最高学历</w:t>
            </w:r>
          </w:p>
        </w:tc>
        <w:tc>
          <w:tcPr>
            <w:tcW w:w="1200" w:type="dxa"/>
            <w:vAlign w:val="center"/>
          </w:tcPr>
          <w:p w14:paraId="123FB16E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37" w:type="dxa"/>
            <w:gridSpan w:val="2"/>
            <w:vAlign w:val="center"/>
          </w:tcPr>
          <w:p w14:paraId="3DC9258E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最高学位</w:t>
            </w:r>
          </w:p>
        </w:tc>
        <w:tc>
          <w:tcPr>
            <w:tcW w:w="950" w:type="dxa"/>
            <w:gridSpan w:val="2"/>
            <w:vAlign w:val="center"/>
          </w:tcPr>
          <w:p w14:paraId="549236CD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367" w:type="dxa"/>
            <w:gridSpan w:val="2"/>
            <w:vAlign w:val="center"/>
          </w:tcPr>
          <w:p w14:paraId="5F20AC4D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民族</w:t>
            </w:r>
          </w:p>
        </w:tc>
        <w:tc>
          <w:tcPr>
            <w:tcW w:w="1231" w:type="dxa"/>
            <w:vAlign w:val="center"/>
          </w:tcPr>
          <w:p w14:paraId="76C9261C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816" w:type="dxa"/>
            <w:gridSpan w:val="2"/>
            <w:vMerge w:val="continue"/>
            <w:vAlign w:val="center"/>
          </w:tcPr>
          <w:p w14:paraId="3C50406A"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 w14:paraId="028A43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994" w:type="dxa"/>
            <w:vAlign w:val="center"/>
          </w:tcPr>
          <w:p w14:paraId="456A7392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籍贯</w:t>
            </w:r>
          </w:p>
        </w:tc>
        <w:tc>
          <w:tcPr>
            <w:tcW w:w="1200" w:type="dxa"/>
            <w:vAlign w:val="center"/>
          </w:tcPr>
          <w:p w14:paraId="44F9E80E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187" w:type="dxa"/>
            <w:gridSpan w:val="4"/>
            <w:vAlign w:val="center"/>
          </w:tcPr>
          <w:p w14:paraId="7797D362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政治面貌</w:t>
            </w:r>
          </w:p>
        </w:tc>
        <w:tc>
          <w:tcPr>
            <w:tcW w:w="2598" w:type="dxa"/>
            <w:gridSpan w:val="3"/>
            <w:vAlign w:val="center"/>
          </w:tcPr>
          <w:p w14:paraId="72607624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816" w:type="dxa"/>
            <w:gridSpan w:val="2"/>
            <w:vMerge w:val="continue"/>
            <w:vAlign w:val="center"/>
          </w:tcPr>
          <w:p w14:paraId="5349C888"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 w14:paraId="42B468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994" w:type="dxa"/>
            <w:vAlign w:val="center"/>
          </w:tcPr>
          <w:p w14:paraId="41C58474">
            <w:pPr>
              <w:jc w:val="center"/>
              <w:rPr>
                <w:rFonts w:hint="eastAsia" w:ascii="宋体" w:hAnsi="宋体" w:eastAsia="宋体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0"/>
                <w:lang w:val="en-US" w:eastAsia="zh-CN"/>
              </w:rPr>
              <w:t>岗位代码</w:t>
            </w:r>
          </w:p>
        </w:tc>
        <w:tc>
          <w:tcPr>
            <w:tcW w:w="1852" w:type="dxa"/>
            <w:gridSpan w:val="2"/>
            <w:vAlign w:val="center"/>
          </w:tcPr>
          <w:p w14:paraId="146EBD1E">
            <w:pPr>
              <w:jc w:val="both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35" w:type="dxa"/>
            <w:gridSpan w:val="3"/>
            <w:vAlign w:val="center"/>
          </w:tcPr>
          <w:p w14:paraId="712C3FE3">
            <w:pPr>
              <w:jc w:val="center"/>
              <w:rPr>
                <w:rFonts w:hint="eastAsia" w:ascii="宋体" w:hAnsi="宋体" w:eastAsia="宋体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0"/>
                <w:lang w:eastAsia="zh-CN"/>
              </w:rPr>
              <w:t>身份证号</w:t>
            </w:r>
          </w:p>
        </w:tc>
        <w:tc>
          <w:tcPr>
            <w:tcW w:w="2598" w:type="dxa"/>
            <w:gridSpan w:val="3"/>
            <w:vAlign w:val="center"/>
          </w:tcPr>
          <w:p w14:paraId="22D3FDB4">
            <w:pPr>
              <w:jc w:val="both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816" w:type="dxa"/>
            <w:gridSpan w:val="2"/>
            <w:vMerge w:val="continue"/>
            <w:vAlign w:val="center"/>
          </w:tcPr>
          <w:p w14:paraId="7B2C864D"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 w14:paraId="18401F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3194" w:type="dxa"/>
            <w:gridSpan w:val="2"/>
            <w:vAlign w:val="center"/>
          </w:tcPr>
          <w:p w14:paraId="7439E47C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联系电话及邮箱</w:t>
            </w:r>
          </w:p>
        </w:tc>
        <w:tc>
          <w:tcPr>
            <w:tcW w:w="4785" w:type="dxa"/>
            <w:gridSpan w:val="7"/>
            <w:vAlign w:val="center"/>
          </w:tcPr>
          <w:p w14:paraId="6EEC8029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816" w:type="dxa"/>
            <w:gridSpan w:val="2"/>
            <w:vMerge w:val="continue"/>
            <w:vAlign w:val="center"/>
          </w:tcPr>
          <w:p w14:paraId="0236F051"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 w14:paraId="2A284A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994" w:type="dxa"/>
            <w:shd w:val="clear" w:color="auto" w:fill="auto"/>
            <w:vAlign w:val="center"/>
          </w:tcPr>
          <w:p w14:paraId="7AD89C39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健康状况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D25815F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37" w:type="dxa"/>
            <w:gridSpan w:val="3"/>
            <w:shd w:val="clear" w:color="auto" w:fill="auto"/>
            <w:vAlign w:val="center"/>
          </w:tcPr>
          <w:p w14:paraId="7E0810B8"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计算机水平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14:paraId="7370C5D1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0491543B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英语水平</w:t>
            </w:r>
          </w:p>
        </w:tc>
        <w:tc>
          <w:tcPr>
            <w:tcW w:w="1816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476B1C5"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 w14:paraId="792C27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E3AF255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学习经历</w:t>
            </w: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3DA6584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起止年月</w:t>
            </w:r>
          </w:p>
        </w:tc>
        <w:tc>
          <w:tcPr>
            <w:tcW w:w="2187" w:type="dxa"/>
            <w:gridSpan w:val="4"/>
            <w:tcBorders>
              <w:top w:val="single" w:color="auto" w:sz="4" w:space="0"/>
            </w:tcBorders>
            <w:vAlign w:val="center"/>
          </w:tcPr>
          <w:p w14:paraId="64F816A0">
            <w:pPr>
              <w:spacing w:before="40"/>
              <w:ind w:left="1179" w:hanging="1200" w:hangingChars="500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学校</w:t>
            </w:r>
          </w:p>
        </w:tc>
        <w:tc>
          <w:tcPr>
            <w:tcW w:w="1313" w:type="dxa"/>
            <w:tcBorders>
              <w:top w:val="single" w:color="auto" w:sz="4" w:space="0"/>
            </w:tcBorders>
            <w:vAlign w:val="center"/>
          </w:tcPr>
          <w:p w14:paraId="67E443CF">
            <w:pPr>
              <w:spacing w:before="40"/>
              <w:ind w:left="1179" w:hanging="1200" w:hangingChars="500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专业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</w:tcBorders>
            <w:vAlign w:val="center"/>
          </w:tcPr>
          <w:p w14:paraId="7106BCB0">
            <w:pPr>
              <w:spacing w:before="40" w:line="26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培养方式</w:t>
            </w:r>
          </w:p>
        </w:tc>
        <w:tc>
          <w:tcPr>
            <w:tcW w:w="942" w:type="dxa"/>
            <w:tcBorders>
              <w:top w:val="single" w:color="auto" w:sz="4" w:space="0"/>
            </w:tcBorders>
            <w:vAlign w:val="center"/>
          </w:tcPr>
          <w:p w14:paraId="3CBA52E5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学制</w:t>
            </w:r>
          </w:p>
        </w:tc>
        <w:tc>
          <w:tcPr>
            <w:tcW w:w="874" w:type="dxa"/>
            <w:tcBorders>
              <w:top w:val="single" w:color="auto" w:sz="4" w:space="0"/>
            </w:tcBorders>
            <w:vAlign w:val="center"/>
          </w:tcPr>
          <w:p w14:paraId="20C69792">
            <w:pPr>
              <w:spacing w:before="40" w:line="26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学位</w:t>
            </w:r>
          </w:p>
        </w:tc>
      </w:tr>
      <w:tr w14:paraId="0F89B9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994" w:type="dxa"/>
            <w:vMerge w:val="continue"/>
            <w:tcBorders>
              <w:left w:val="single" w:color="auto" w:sz="4" w:space="0"/>
            </w:tcBorders>
            <w:vAlign w:val="center"/>
          </w:tcPr>
          <w:p w14:paraId="06E2B9E8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D6D4A34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187" w:type="dxa"/>
            <w:gridSpan w:val="4"/>
            <w:tcBorders>
              <w:top w:val="single" w:color="auto" w:sz="4" w:space="0"/>
            </w:tcBorders>
            <w:vAlign w:val="center"/>
          </w:tcPr>
          <w:p w14:paraId="43280F16">
            <w:pPr>
              <w:spacing w:before="40"/>
              <w:rPr>
                <w:rFonts w:ascii="宋体" w:hAnsi="宋体"/>
                <w:spacing w:val="-20"/>
                <w:sz w:val="24"/>
                <w:szCs w:val="20"/>
              </w:rPr>
            </w:pPr>
          </w:p>
        </w:tc>
        <w:tc>
          <w:tcPr>
            <w:tcW w:w="1313" w:type="dxa"/>
            <w:tcBorders>
              <w:top w:val="single" w:color="auto" w:sz="4" w:space="0"/>
            </w:tcBorders>
            <w:vAlign w:val="center"/>
          </w:tcPr>
          <w:p w14:paraId="3A742921">
            <w:pPr>
              <w:spacing w:before="40"/>
              <w:rPr>
                <w:rFonts w:ascii="宋体" w:hAnsi="宋体"/>
                <w:spacing w:val="-20"/>
                <w:sz w:val="24"/>
                <w:szCs w:val="20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</w:tcBorders>
            <w:vAlign w:val="center"/>
          </w:tcPr>
          <w:p w14:paraId="666B20B2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942" w:type="dxa"/>
            <w:tcBorders>
              <w:top w:val="single" w:color="auto" w:sz="4" w:space="0"/>
            </w:tcBorders>
            <w:vAlign w:val="center"/>
          </w:tcPr>
          <w:p w14:paraId="74AB88B9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74" w:type="dxa"/>
            <w:tcBorders>
              <w:top w:val="single" w:color="auto" w:sz="4" w:space="0"/>
            </w:tcBorders>
            <w:vAlign w:val="center"/>
          </w:tcPr>
          <w:p w14:paraId="3A8C196A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14:paraId="70208C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994" w:type="dxa"/>
            <w:vMerge w:val="continue"/>
            <w:tcBorders>
              <w:left w:val="single" w:color="auto" w:sz="4" w:space="0"/>
            </w:tcBorders>
            <w:vAlign w:val="center"/>
          </w:tcPr>
          <w:p w14:paraId="41290833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E028E3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187" w:type="dxa"/>
            <w:gridSpan w:val="4"/>
            <w:tcBorders>
              <w:top w:val="single" w:color="auto" w:sz="4" w:space="0"/>
            </w:tcBorders>
            <w:vAlign w:val="center"/>
          </w:tcPr>
          <w:p w14:paraId="3125A830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313" w:type="dxa"/>
            <w:tcBorders>
              <w:top w:val="single" w:color="auto" w:sz="4" w:space="0"/>
            </w:tcBorders>
            <w:vAlign w:val="center"/>
          </w:tcPr>
          <w:p w14:paraId="6DECEE2E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</w:tcBorders>
            <w:vAlign w:val="center"/>
          </w:tcPr>
          <w:p w14:paraId="1862F963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942" w:type="dxa"/>
            <w:tcBorders>
              <w:top w:val="single" w:color="auto" w:sz="4" w:space="0"/>
            </w:tcBorders>
            <w:vAlign w:val="center"/>
          </w:tcPr>
          <w:p w14:paraId="42A51715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74" w:type="dxa"/>
            <w:tcBorders>
              <w:top w:val="single" w:color="auto" w:sz="4" w:space="0"/>
            </w:tcBorders>
            <w:vAlign w:val="center"/>
          </w:tcPr>
          <w:p w14:paraId="324C6CC4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14:paraId="0D43EB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6" w:hRule="atLeast"/>
        </w:trPr>
        <w:tc>
          <w:tcPr>
            <w:tcW w:w="1994" w:type="dxa"/>
            <w:tcBorders>
              <w:left w:val="single" w:color="auto" w:sz="4" w:space="0"/>
            </w:tcBorders>
            <w:vAlign w:val="center"/>
          </w:tcPr>
          <w:p w14:paraId="3EB1A9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获奖情况</w:t>
            </w:r>
          </w:p>
        </w:tc>
        <w:tc>
          <w:tcPr>
            <w:tcW w:w="7801" w:type="dxa"/>
            <w:gridSpan w:val="10"/>
            <w:tcBorders>
              <w:top w:val="single" w:color="auto" w:sz="4" w:space="0"/>
            </w:tcBorders>
            <w:vAlign w:val="center"/>
          </w:tcPr>
          <w:p w14:paraId="3A957E16">
            <w:pPr>
              <w:spacing w:befor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3520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8" w:hRule="atLeast"/>
        </w:trPr>
        <w:tc>
          <w:tcPr>
            <w:tcW w:w="1994" w:type="dxa"/>
            <w:vAlign w:val="center"/>
          </w:tcPr>
          <w:p w14:paraId="607EEF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应聘岗位</w:t>
            </w:r>
          </w:p>
        </w:tc>
        <w:tc>
          <w:tcPr>
            <w:tcW w:w="7801" w:type="dxa"/>
            <w:gridSpan w:val="10"/>
            <w:vAlign w:val="center"/>
          </w:tcPr>
          <w:p w14:paraId="074BE1C9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岗位类别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+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岗位需求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）</w:t>
            </w:r>
          </w:p>
        </w:tc>
      </w:tr>
      <w:tr w14:paraId="2CFEE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8" w:hRule="atLeast"/>
        </w:trPr>
        <w:tc>
          <w:tcPr>
            <w:tcW w:w="1994" w:type="dxa"/>
            <w:vAlign w:val="center"/>
          </w:tcPr>
          <w:p w14:paraId="1D42A2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院系推荐意见</w:t>
            </w:r>
          </w:p>
        </w:tc>
        <w:tc>
          <w:tcPr>
            <w:tcW w:w="7801" w:type="dxa"/>
            <w:gridSpan w:val="10"/>
            <w:vAlign w:val="center"/>
          </w:tcPr>
          <w:p w14:paraId="096F20ED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381E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3" w:hRule="atLeast"/>
        </w:trPr>
        <w:tc>
          <w:tcPr>
            <w:tcW w:w="1994" w:type="dxa"/>
            <w:vAlign w:val="center"/>
          </w:tcPr>
          <w:p w14:paraId="03ACACC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项目组考核意见</w:t>
            </w:r>
          </w:p>
        </w:tc>
        <w:tc>
          <w:tcPr>
            <w:tcW w:w="7801" w:type="dxa"/>
            <w:gridSpan w:val="10"/>
            <w:vAlign w:val="center"/>
          </w:tcPr>
          <w:p w14:paraId="701CB0AD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AE3BD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DE269F"/>
    <w:rsid w:val="2ED27CDA"/>
    <w:rsid w:val="345A76AA"/>
    <w:rsid w:val="38DB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7">
    <w:name w:val="font101"/>
    <w:basedOn w:val="5"/>
    <w:qFormat/>
    <w:uiPriority w:val="0"/>
    <w:rPr>
      <w:rFonts w:hint="eastAsia" w:ascii="宋体" w:hAnsi="宋体" w:eastAsia="宋体" w:cs="宋体"/>
      <w:b/>
      <w:bCs/>
      <w:color w:val="FF0000"/>
      <w:sz w:val="36"/>
      <w:szCs w:val="36"/>
      <w:u w:val="none"/>
    </w:rPr>
  </w:style>
  <w:style w:type="character" w:customStyle="1" w:styleId="8">
    <w:name w:val="font71"/>
    <w:basedOn w:val="5"/>
    <w:qFormat/>
    <w:uiPriority w:val="0"/>
    <w:rPr>
      <w:rFonts w:hint="eastAsia" w:ascii="宋体" w:hAnsi="宋体" w:eastAsia="宋体" w:cs="宋体"/>
      <w:color w:val="0F0F0F"/>
      <w:sz w:val="21"/>
      <w:szCs w:val="21"/>
      <w:u w:val="none"/>
    </w:rPr>
  </w:style>
  <w:style w:type="character" w:customStyle="1" w:styleId="9">
    <w:name w:val="font5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">
    <w:name w:val="font61"/>
    <w:basedOn w:val="5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1875</Words>
  <Characters>2017</Characters>
  <Paragraphs>783</Paragraphs>
  <TotalTime>0</TotalTime>
  <ScaleCrop>false</ScaleCrop>
  <LinksUpToDate>false</LinksUpToDate>
  <CharactersWithSpaces>2020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2025-07-02T01:48:00Z</dcterms:created>
  <dc:creator>汪汪</dc:creator>
  <cp:lastModifiedBy>L</cp:lastModifiedBy>
  <cp:lastPrinted>2025-07-03T02:05:00Z</cp:lastPrinted>
  <dcterms:modified xsi:type="dcterms:W3CDTF">2025-07-04T09:10:52Z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98faedb7fe9d420b918286938e416f92_23</vt:lpwstr>
  </property>
  <property fmtid="{D5CDD505-2E9C-101B-9397-08002B2CF9AE}" pid="4" name="KSOTemplateDocerSaveRecord">
    <vt:lpwstr>eyJoZGlkIjoiZjNhZDA2Y2YwNDJhZjhhYTBmNzM0OThhZjEwODU0MTEiLCJ1c2VySWQiOiI1MTI2MjE0NDAifQ==</vt:lpwstr>
  </property>
</Properties>
</file>